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EF5" w:rsidRDefault="000D0EF5" w:rsidP="000D0EF5">
      <w:pPr>
        <w:tabs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0D0EF5" w:rsidRDefault="000D0EF5" w:rsidP="000D0EF5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0D0EF5" w:rsidRPr="00224720" w:rsidRDefault="000D0EF5" w:rsidP="000D0EF5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0D0EF5" w:rsidRDefault="000D0EF5" w:rsidP="000D0EF5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0D0EF5" w:rsidRPr="00224720" w:rsidRDefault="000D0EF5" w:rsidP="000D0EF5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Журавского </w:t>
      </w:r>
      <w:r w:rsidRPr="00224720">
        <w:rPr>
          <w:sz w:val="28"/>
          <w:szCs w:val="28"/>
        </w:rPr>
        <w:t>сельского поселения</w:t>
      </w:r>
    </w:p>
    <w:p w:rsidR="000D0EF5" w:rsidRPr="00224720" w:rsidRDefault="000D0EF5" w:rsidP="000D0EF5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>Кореновского района</w:t>
      </w:r>
    </w:p>
    <w:p w:rsidR="000D0EF5" w:rsidRDefault="000D0EF5" w:rsidP="000D0EF5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 xml:space="preserve">от </w:t>
      </w:r>
      <w:r w:rsidR="004E2604">
        <w:rPr>
          <w:sz w:val="28"/>
          <w:szCs w:val="28"/>
        </w:rPr>
        <w:t xml:space="preserve">24 </w:t>
      </w:r>
      <w:r>
        <w:rPr>
          <w:sz w:val="28"/>
          <w:szCs w:val="28"/>
        </w:rPr>
        <w:t xml:space="preserve">февраля 2014 года </w:t>
      </w:r>
      <w:r w:rsidRPr="00224720">
        <w:rPr>
          <w:sz w:val="28"/>
          <w:szCs w:val="28"/>
        </w:rPr>
        <w:t xml:space="preserve">№ </w:t>
      </w:r>
      <w:r w:rsidR="004E2604">
        <w:rPr>
          <w:sz w:val="28"/>
          <w:szCs w:val="28"/>
        </w:rPr>
        <w:t>40</w:t>
      </w:r>
    </w:p>
    <w:p w:rsidR="004E2604" w:rsidRDefault="004E2604" w:rsidP="000D0EF5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4E2604" w:rsidRDefault="004E2604" w:rsidP="000D0EF5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0D0EF5" w:rsidRDefault="000D0EF5" w:rsidP="000D0EF5">
      <w:pPr>
        <w:ind w:firstLine="720"/>
        <w:jc w:val="both"/>
      </w:pPr>
    </w:p>
    <w:p w:rsidR="000D0EF5" w:rsidRDefault="000D0EF5" w:rsidP="000D0EF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ИТОГОВЫЙ ОТЧЕТ О ВЫПОЛНЕНИИ ЦЕЛЕВОЙ ПРОГРАММЫ </w:t>
      </w:r>
    </w:p>
    <w:p w:rsidR="000D0EF5" w:rsidRDefault="000D0EF5" w:rsidP="000D0EF5">
      <w:pPr>
        <w:jc w:val="center"/>
        <w:rPr>
          <w:sz w:val="28"/>
          <w:szCs w:val="28"/>
        </w:rPr>
      </w:pPr>
      <w:r w:rsidRPr="00A72C86">
        <w:rPr>
          <w:sz w:val="28"/>
          <w:szCs w:val="28"/>
        </w:rPr>
        <w:t>Газификация Журавского сельского поселения Кореновского района» на 2012-2014 годы</w:t>
      </w:r>
    </w:p>
    <w:p w:rsidR="000D0EF5" w:rsidRDefault="000D0EF5" w:rsidP="000D0EF5">
      <w:pPr>
        <w:ind w:firstLine="720"/>
        <w:jc w:val="both"/>
        <w:rPr>
          <w:sz w:val="22"/>
          <w:szCs w:val="22"/>
        </w:rPr>
      </w:pPr>
    </w:p>
    <w:p w:rsidR="000D0EF5" w:rsidRDefault="000D0EF5" w:rsidP="000D0EF5">
      <w:pPr>
        <w:ind w:firstLine="720"/>
        <w:jc w:val="both"/>
        <w:rPr>
          <w:sz w:val="22"/>
          <w:szCs w:val="22"/>
        </w:rPr>
      </w:pPr>
    </w:p>
    <w:tbl>
      <w:tblPr>
        <w:tblW w:w="15346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029"/>
        <w:gridCol w:w="3685"/>
        <w:gridCol w:w="1134"/>
        <w:gridCol w:w="1560"/>
        <w:gridCol w:w="1417"/>
        <w:gridCol w:w="1134"/>
        <w:gridCol w:w="1276"/>
        <w:gridCol w:w="1418"/>
        <w:gridCol w:w="1559"/>
        <w:gridCol w:w="1134"/>
      </w:tblGrid>
      <w:tr w:rsidR="000D0EF5" w:rsidTr="00210D53">
        <w:trPr>
          <w:cantSplit/>
          <w:trHeight w:val="240"/>
        </w:trPr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142"/>
              <w:jc w:val="center"/>
            </w:pPr>
            <w:r>
              <w:t>№</w:t>
            </w:r>
          </w:p>
          <w:p w:rsidR="000D0EF5" w:rsidRDefault="000D0EF5" w:rsidP="00210D53">
            <w:pPr>
              <w:ind w:firstLine="142"/>
              <w:jc w:val="center"/>
            </w:pPr>
            <w:r>
              <w:t>п/п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Перечень программных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right="-108" w:firstLine="33"/>
              <w:jc w:val="center"/>
            </w:pPr>
            <w:r>
              <w:t>Годы реализации 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right="-108" w:firstLine="33"/>
              <w:jc w:val="center"/>
            </w:pPr>
            <w:r>
              <w:t>План/ Исполнение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right="-108" w:firstLine="33"/>
              <w:jc w:val="center"/>
            </w:pPr>
            <w:r>
              <w:t xml:space="preserve">Общий объем </w:t>
            </w:r>
            <w:proofErr w:type="spellStart"/>
            <w:proofErr w:type="gramStart"/>
            <w:r>
              <w:t>финансиро-вания</w:t>
            </w:r>
            <w:proofErr w:type="spellEnd"/>
            <w:proofErr w:type="gramEnd"/>
            <w:r>
              <w:t>,</w:t>
            </w:r>
          </w:p>
          <w:p w:rsidR="000D0EF5" w:rsidRDefault="000D0EF5" w:rsidP="00210D53">
            <w:pPr>
              <w:ind w:right="-108" w:firstLine="33"/>
              <w:jc w:val="center"/>
            </w:pPr>
            <w:r>
              <w:t>тыс. руб.</w:t>
            </w:r>
          </w:p>
          <w:p w:rsidR="000D0EF5" w:rsidRDefault="000D0EF5" w:rsidP="00210D53">
            <w:pPr>
              <w:ind w:right="-108" w:firstLine="720"/>
              <w:jc w:val="center"/>
            </w:pPr>
          </w:p>
        </w:tc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right="-108" w:firstLine="720"/>
              <w:jc w:val="center"/>
            </w:pPr>
            <w: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tabs>
                <w:tab w:val="left" w:pos="884"/>
              </w:tabs>
              <w:snapToGrid w:val="0"/>
              <w:ind w:right="-108" w:firstLine="34"/>
              <w:jc w:val="center"/>
            </w:pPr>
            <w:r>
              <w:t>% выполнения</w:t>
            </w:r>
          </w:p>
        </w:tc>
      </w:tr>
      <w:tr w:rsidR="000D0EF5" w:rsidTr="00210D53">
        <w:trPr>
          <w:cantSplit/>
          <w:trHeight w:val="140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right="-108" w:firstLine="34"/>
              <w:jc w:val="center"/>
            </w:pPr>
          </w:p>
          <w:p w:rsidR="000D0EF5" w:rsidRDefault="000D0EF5" w:rsidP="00210D53">
            <w:pPr>
              <w:ind w:right="-108" w:firstLine="34"/>
              <w:jc w:val="center"/>
            </w:pPr>
            <w:r>
              <w:t>Местный бюджет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right="-108" w:firstLine="34"/>
              <w:jc w:val="center"/>
            </w:pPr>
            <w:r>
              <w:t>привлеченные средства из: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</w:tr>
      <w:tr w:rsidR="000D0EF5" w:rsidTr="00210D53">
        <w:trPr>
          <w:cantSplit/>
          <w:trHeight w:val="520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jc w:val="center"/>
            </w:pPr>
            <w:r>
              <w:t>Федерального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jc w:val="center"/>
            </w:pPr>
            <w:r>
              <w:t>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right="-108" w:firstLine="34"/>
              <w:jc w:val="center"/>
            </w:pPr>
            <w:proofErr w:type="spellStart"/>
            <w:proofErr w:type="gramStart"/>
            <w:r>
              <w:t>Внебюджет-ных</w:t>
            </w:r>
            <w:proofErr w:type="spellEnd"/>
            <w:proofErr w:type="gramEnd"/>
            <w:r>
              <w:t xml:space="preserve"> источников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</w:tr>
      <w:tr w:rsidR="000D0EF5" w:rsidTr="00210D53">
        <w:trPr>
          <w:cantSplit/>
          <w:trHeight w:val="40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3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3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3"/>
              <w:jc w:val="center"/>
            </w:pPr>
            <w:r>
              <w:t>5=6+7+8+9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right="-108" w:firstLine="34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right="-108" w:firstLine="34"/>
              <w:jc w:val="center"/>
            </w:pPr>
            <w:r>
              <w:t>10</w:t>
            </w:r>
          </w:p>
        </w:tc>
      </w:tr>
      <w:tr w:rsidR="000D0EF5" w:rsidTr="00210D53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D0EF5" w:rsidRPr="005B48DC" w:rsidRDefault="000D0EF5" w:rsidP="00210D53">
            <w:pPr>
              <w:jc w:val="center"/>
            </w:pPr>
            <w:r>
              <w:t>1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FD7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изготовлению ПСД на строительство газопровода низкого давления по </w:t>
            </w:r>
            <w:proofErr w:type="spellStart"/>
            <w:r w:rsidRPr="00170FD7">
              <w:rPr>
                <w:rFonts w:ascii="Times New Roman" w:hAnsi="Times New Roman" w:cs="Times New Roman"/>
                <w:sz w:val="24"/>
                <w:szCs w:val="24"/>
              </w:rPr>
              <w:t>ул.Лунева</w:t>
            </w:r>
            <w:proofErr w:type="spellEnd"/>
            <w:r w:rsidRPr="00170FD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70FD7">
              <w:rPr>
                <w:rFonts w:ascii="Times New Roman" w:hAnsi="Times New Roman" w:cs="Times New Roman"/>
                <w:sz w:val="24"/>
                <w:szCs w:val="24"/>
              </w:rPr>
              <w:t>х.Казаче-</w:t>
            </w:r>
            <w:proofErr w:type="gramStart"/>
            <w:r w:rsidRPr="00170FD7">
              <w:rPr>
                <w:rFonts w:ascii="Times New Roman" w:hAnsi="Times New Roman" w:cs="Times New Roman"/>
                <w:sz w:val="24"/>
                <w:szCs w:val="24"/>
              </w:rPr>
              <w:t>Малеваном</w:t>
            </w:r>
            <w:proofErr w:type="spellEnd"/>
            <w:r w:rsidRPr="00170FD7">
              <w:rPr>
                <w:rFonts w:ascii="Times New Roman" w:hAnsi="Times New Roman" w:cs="Times New Roman"/>
                <w:sz w:val="24"/>
                <w:szCs w:val="24"/>
              </w:rPr>
              <w:t>,  проведение</w:t>
            </w:r>
            <w:proofErr w:type="gramEnd"/>
            <w:r w:rsidRPr="00170FD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экспертизы объекта</w:t>
            </w:r>
          </w:p>
          <w:p w:rsidR="004E2604" w:rsidRDefault="004E2604" w:rsidP="00210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604" w:rsidRDefault="004E2604" w:rsidP="00210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604" w:rsidRDefault="004E2604" w:rsidP="00210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604" w:rsidRPr="00F9781A" w:rsidRDefault="004E2604" w:rsidP="00210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7"/>
              <w:jc w:val="center"/>
            </w:pPr>
            <w:r>
              <w:t>621,1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8"/>
              <w:jc w:val="center"/>
            </w:pPr>
            <w:r>
              <w:t>621,1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0D0EF5" w:rsidTr="004E2604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2C0F5A" w:rsidRDefault="000D0EF5" w:rsidP="00210D5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2C0F5A" w:rsidRDefault="000D0EF5" w:rsidP="00210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7"/>
              <w:jc w:val="center"/>
            </w:pPr>
            <w:r>
              <w:t>621,1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8"/>
              <w:jc w:val="center"/>
            </w:pPr>
            <w:r>
              <w:t>621,1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</w:p>
        </w:tc>
      </w:tr>
      <w:tr w:rsidR="000D0EF5" w:rsidTr="004E2604">
        <w:trPr>
          <w:cantSplit/>
          <w:trHeight w:val="221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Pr="002C0F5A" w:rsidRDefault="000D0EF5" w:rsidP="00210D53">
            <w:pPr>
              <w:jc w:val="center"/>
            </w:pPr>
            <w:r>
              <w:lastRenderedPageBreak/>
              <w:t>2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F5" w:rsidRPr="00551E79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  <w:r w:rsidRPr="00551E79">
              <w:rPr>
                <w:sz w:val="24"/>
              </w:rPr>
              <w:t xml:space="preserve">Строительство объекта «Газопроводы низкого давления по ул.Лунева от дома №56 до №4, от №160 до №74, от №196 до №260 в </w:t>
            </w:r>
            <w:proofErr w:type="spellStart"/>
            <w:r w:rsidRPr="00551E79">
              <w:rPr>
                <w:sz w:val="24"/>
              </w:rPr>
              <w:t>х.Казаче-Малеваном</w:t>
            </w:r>
            <w:proofErr w:type="spellEnd"/>
            <w:r w:rsidRPr="00551E79">
              <w:rPr>
                <w:sz w:val="24"/>
              </w:rPr>
              <w:t>»</w:t>
            </w:r>
          </w:p>
          <w:p w:rsidR="000D0EF5" w:rsidRPr="00551E79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  <w:r w:rsidRPr="00551E79">
              <w:rPr>
                <w:sz w:val="24"/>
              </w:rPr>
              <w:t xml:space="preserve"> за счет местного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F5" w:rsidRPr="00170FD7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7"/>
              <w:jc w:val="center"/>
            </w:pPr>
            <w:r>
              <w:t>579,4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8"/>
              <w:jc w:val="center"/>
            </w:pPr>
            <w:r>
              <w:t>579,4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33"/>
              <w:jc w:val="center"/>
            </w:pPr>
            <w:r>
              <w:t>100</w:t>
            </w:r>
          </w:p>
        </w:tc>
      </w:tr>
      <w:tr w:rsidR="000D0EF5" w:rsidTr="004E2604">
        <w:trPr>
          <w:cantSplit/>
          <w:trHeight w:val="90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2C0F5A" w:rsidRDefault="000D0EF5" w:rsidP="00210D53">
            <w:pPr>
              <w:jc w:val="center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Pr="00551E79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Pr="00170FD7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7"/>
              <w:jc w:val="center"/>
            </w:pPr>
            <w:r>
              <w:t>579,4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8"/>
              <w:jc w:val="center"/>
            </w:pPr>
            <w:r>
              <w:t>579,4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</w:p>
        </w:tc>
      </w:tr>
      <w:tr w:rsidR="000D0EF5" w:rsidRPr="00A65917" w:rsidTr="00210D53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D0EF5" w:rsidRPr="002C0F5A" w:rsidRDefault="000D0EF5" w:rsidP="00210D53">
            <w:pPr>
              <w:jc w:val="center"/>
            </w:pPr>
            <w:r>
              <w:t>3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Pr="00A65917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  <w:r w:rsidRPr="00A65917">
              <w:rPr>
                <w:sz w:val="24"/>
              </w:rPr>
              <w:t xml:space="preserve">Строительство объекта «Газопроводы низкого давления по ул.Лунева от дома №56 до №4, от №160 до №74, от №196 до №260 в </w:t>
            </w:r>
            <w:proofErr w:type="spellStart"/>
            <w:r w:rsidRPr="00A65917">
              <w:rPr>
                <w:sz w:val="24"/>
              </w:rPr>
              <w:t>х.Казаче-Малеваном</w:t>
            </w:r>
            <w:proofErr w:type="spellEnd"/>
            <w:r w:rsidRPr="00A65917">
              <w:rPr>
                <w:sz w:val="24"/>
              </w:rPr>
              <w:t>»</w:t>
            </w:r>
          </w:p>
          <w:p w:rsidR="000D0EF5" w:rsidRPr="00A65917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  <w:r w:rsidRPr="00A65917">
              <w:rPr>
                <w:sz w:val="24"/>
              </w:rPr>
              <w:t xml:space="preserve"> за счет добровольных пожертвований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Pr="00A65917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4"/>
              <w:jc w:val="center"/>
            </w:pPr>
            <w:r w:rsidRPr="00A65917"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7"/>
              <w:jc w:val="center"/>
            </w:pPr>
            <w:r w:rsidRPr="00A65917">
              <w:t>766,5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8"/>
              <w:jc w:val="center"/>
            </w:pPr>
            <w:r w:rsidRPr="00A65917">
              <w:t>766,5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3"/>
              <w:jc w:val="center"/>
            </w:pPr>
            <w:r w:rsidRPr="00A65917">
              <w:t>100</w:t>
            </w:r>
          </w:p>
        </w:tc>
      </w:tr>
      <w:tr w:rsidR="000D0EF5" w:rsidRPr="00A65917" w:rsidTr="00210D53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Pr="00A65917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Pr="00A65917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4"/>
              <w:jc w:val="center"/>
            </w:pPr>
            <w:r w:rsidRPr="00A65917"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7"/>
              <w:jc w:val="center"/>
            </w:pPr>
            <w:r w:rsidRPr="00A65917">
              <w:t>766,5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8"/>
              <w:jc w:val="center"/>
            </w:pPr>
            <w:r w:rsidRPr="00A65917">
              <w:t>766,5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</w:p>
        </w:tc>
      </w:tr>
      <w:tr w:rsidR="000D0EF5" w:rsidTr="00210D53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D0EF5" w:rsidRPr="002C0F5A" w:rsidRDefault="000D0EF5" w:rsidP="00210D53">
            <w:pPr>
              <w:jc w:val="center"/>
            </w:pPr>
            <w:r>
              <w:t>4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Pr="00A65917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  <w:r w:rsidRPr="00A65917">
              <w:rPr>
                <w:sz w:val="24"/>
              </w:rPr>
              <w:t xml:space="preserve">Авторский надзор проекта «Газопроводы низкого давления по ул.Лунева от дома №56 до №4, от №160 до №74, от №196 до №260 в </w:t>
            </w:r>
            <w:proofErr w:type="spellStart"/>
            <w:r w:rsidRPr="00A65917">
              <w:rPr>
                <w:sz w:val="24"/>
              </w:rPr>
              <w:t>х.Казаче-Малеваном</w:t>
            </w:r>
            <w:proofErr w:type="spellEnd"/>
            <w:r w:rsidRPr="00A65917">
              <w:rPr>
                <w:sz w:val="24"/>
              </w:rPr>
              <w:t>»</w:t>
            </w:r>
          </w:p>
          <w:p w:rsidR="000D0EF5" w:rsidRPr="00A65917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  <w:r w:rsidRPr="00A65917">
              <w:rPr>
                <w:sz w:val="24"/>
              </w:rPr>
              <w:t xml:space="preserve"> за счет местного бюджета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Pr="00A65917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4"/>
              <w:jc w:val="center"/>
            </w:pPr>
            <w:r w:rsidRPr="00A65917"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7"/>
              <w:jc w:val="center"/>
            </w:pPr>
            <w:r w:rsidRPr="00A65917">
              <w:t>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8"/>
              <w:jc w:val="center"/>
            </w:pPr>
            <w:r w:rsidRPr="00A65917">
              <w:t>30,0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3"/>
              <w:jc w:val="center"/>
            </w:pPr>
            <w:r w:rsidRPr="00A65917">
              <w:t>100</w:t>
            </w:r>
          </w:p>
        </w:tc>
      </w:tr>
      <w:tr w:rsidR="000D0EF5" w:rsidRPr="00A65917" w:rsidTr="00210D53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Pr="00D07B08" w:rsidRDefault="000D0EF5" w:rsidP="00210D53">
            <w:pPr>
              <w:pStyle w:val="a3"/>
              <w:snapToGrid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Pr="00D07B08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4"/>
              <w:jc w:val="center"/>
            </w:pPr>
            <w:r w:rsidRPr="00A65917"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7"/>
              <w:jc w:val="center"/>
            </w:pPr>
            <w:r w:rsidRPr="00A65917">
              <w:t>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8"/>
              <w:jc w:val="center"/>
            </w:pPr>
            <w:r w:rsidRPr="00A65917">
              <w:t>30,0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</w:p>
        </w:tc>
      </w:tr>
      <w:tr w:rsidR="000D0EF5" w:rsidRPr="00A65917" w:rsidTr="00210D53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D0EF5" w:rsidRPr="002C0F5A" w:rsidRDefault="000D0EF5" w:rsidP="00210D53">
            <w:pPr>
              <w:jc w:val="center"/>
            </w:pPr>
            <w:r>
              <w:t>5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Pr="00A65917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  <w:r w:rsidRPr="00A65917">
              <w:rPr>
                <w:sz w:val="24"/>
              </w:rPr>
              <w:t xml:space="preserve">Ведение технического надзора за строительством, согласно проекта «Газопроводы низкого давления по ул.Лунева от дома №56 до №4, от №160 до №74, от №196 до №260 в </w:t>
            </w:r>
            <w:proofErr w:type="spellStart"/>
            <w:r w:rsidRPr="00A65917">
              <w:rPr>
                <w:sz w:val="24"/>
              </w:rPr>
              <w:t>х.Казаче-Малеваном</w:t>
            </w:r>
            <w:proofErr w:type="spellEnd"/>
            <w:r w:rsidRPr="00A65917">
              <w:rPr>
                <w:sz w:val="24"/>
              </w:rPr>
              <w:t>» за счет местного бюджета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Pr="00A65917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4"/>
              <w:jc w:val="center"/>
            </w:pPr>
            <w:r w:rsidRPr="00A65917"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7"/>
              <w:jc w:val="center"/>
            </w:pPr>
            <w:r w:rsidRPr="00A65917">
              <w:t>20,1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8"/>
              <w:jc w:val="center"/>
            </w:pPr>
            <w:r w:rsidRPr="00A65917">
              <w:t>20,1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3"/>
              <w:jc w:val="center"/>
            </w:pPr>
            <w:r w:rsidRPr="00A65917">
              <w:t>100</w:t>
            </w:r>
          </w:p>
        </w:tc>
      </w:tr>
      <w:tr w:rsidR="000D0EF5" w:rsidRPr="00A65917" w:rsidTr="004E2604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Pr="00D07B08" w:rsidRDefault="000D0EF5" w:rsidP="00210D53">
            <w:pPr>
              <w:pStyle w:val="a3"/>
              <w:snapToGrid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Pr="00D07B08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4"/>
              <w:jc w:val="center"/>
            </w:pPr>
            <w:r w:rsidRPr="00A65917"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7"/>
              <w:jc w:val="center"/>
            </w:pPr>
            <w:r w:rsidRPr="00A65917">
              <w:t>20,1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8"/>
              <w:jc w:val="center"/>
            </w:pPr>
            <w:r w:rsidRPr="00A65917">
              <w:t>20,1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</w:p>
        </w:tc>
      </w:tr>
      <w:tr w:rsidR="000D0EF5" w:rsidTr="004E2604">
        <w:trPr>
          <w:cantSplit/>
          <w:trHeight w:val="221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Pr="002C0F5A" w:rsidRDefault="000D0EF5" w:rsidP="00210D53">
            <w:pPr>
              <w:jc w:val="center"/>
            </w:pPr>
            <w:r>
              <w:t>6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F5" w:rsidRPr="00A65917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  <w:r w:rsidRPr="00A65917">
              <w:rPr>
                <w:sz w:val="24"/>
              </w:rPr>
              <w:t xml:space="preserve">Комплекс работ по врезке в </w:t>
            </w:r>
            <w:r w:rsidRPr="00A65917">
              <w:rPr>
                <w:sz w:val="24"/>
              </w:rPr>
              <w:lastRenderedPageBreak/>
              <w:t xml:space="preserve">подземные газопроводы, и пуско-наладочные работы по объекту «Газопроводы низкого давления по ул.Лунева от дома №56 до №4, от №160 до №74, от №196 до №260 в </w:t>
            </w:r>
            <w:proofErr w:type="spellStart"/>
            <w:r w:rsidRPr="00A65917">
              <w:rPr>
                <w:sz w:val="24"/>
              </w:rPr>
              <w:t>х.Казаче-Малеваном</w:t>
            </w:r>
            <w:proofErr w:type="spellEnd"/>
            <w:r w:rsidRPr="00A65917">
              <w:rPr>
                <w:sz w:val="24"/>
              </w:rPr>
              <w:t>»</w:t>
            </w:r>
          </w:p>
          <w:p w:rsidR="000D0EF5" w:rsidRPr="00A65917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  <w:r w:rsidRPr="00A65917">
              <w:rPr>
                <w:sz w:val="24"/>
              </w:rPr>
              <w:t xml:space="preserve"> за счет местного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F5" w:rsidRPr="00A65917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17">
              <w:rPr>
                <w:rFonts w:ascii="Times New Roman" w:hAnsi="Times New Roman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4"/>
              <w:jc w:val="center"/>
            </w:pPr>
            <w:r w:rsidRPr="00A65917"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7"/>
              <w:jc w:val="center"/>
            </w:pPr>
            <w:r w:rsidRPr="00A65917"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8"/>
              <w:jc w:val="center"/>
            </w:pPr>
            <w:r w:rsidRPr="00A65917"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3"/>
              <w:jc w:val="center"/>
            </w:pPr>
            <w:r w:rsidRPr="00A65917">
              <w:t>100</w:t>
            </w:r>
            <w:bookmarkStart w:id="0" w:name="_GoBack"/>
            <w:bookmarkEnd w:id="0"/>
          </w:p>
        </w:tc>
      </w:tr>
      <w:tr w:rsidR="000D0EF5" w:rsidTr="004E2604">
        <w:trPr>
          <w:cantSplit/>
          <w:trHeight w:val="221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jc w:val="center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Pr="00D07B08" w:rsidRDefault="000D0EF5" w:rsidP="00210D53">
            <w:pPr>
              <w:pStyle w:val="a3"/>
              <w:snapToGrid w:val="0"/>
              <w:jc w:val="center"/>
              <w:rPr>
                <w:sz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Pr="00D07B08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4"/>
              <w:jc w:val="center"/>
            </w:pPr>
            <w:r w:rsidRPr="00A65917"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7"/>
              <w:jc w:val="center"/>
            </w:pPr>
            <w:r w:rsidRPr="00A65917"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108"/>
              <w:jc w:val="center"/>
            </w:pPr>
            <w:r w:rsidRPr="00A65917"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0EF5" w:rsidRPr="00D07B08" w:rsidRDefault="000D0EF5" w:rsidP="00210D53">
            <w:pPr>
              <w:snapToGrid w:val="0"/>
              <w:ind w:firstLine="720"/>
              <w:rPr>
                <w:highlight w:val="yellow"/>
              </w:rPr>
            </w:pPr>
          </w:p>
        </w:tc>
      </w:tr>
      <w:tr w:rsidR="000D0EF5" w:rsidTr="00210D53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D0EF5" w:rsidRPr="002C0F5A" w:rsidRDefault="000D0EF5" w:rsidP="00210D53">
            <w:pPr>
              <w:jc w:val="center"/>
            </w:pPr>
            <w:r>
              <w:lastRenderedPageBreak/>
              <w:t>7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Pr="00551E79" w:rsidRDefault="000D0EF5" w:rsidP="00210D53">
            <w:pPr>
              <w:pStyle w:val="a3"/>
              <w:snapToGrid w:val="0"/>
              <w:jc w:val="center"/>
              <w:rPr>
                <w:rFonts w:eastAsia="Courier New"/>
                <w:sz w:val="24"/>
              </w:rPr>
            </w:pPr>
            <w:r w:rsidRPr="00551E79">
              <w:rPr>
                <w:sz w:val="24"/>
              </w:rPr>
              <w:t>Работы по изготовлению ПСД и строительству газопровода низкого давления по ул.Южной в ст.Журавской</w:t>
            </w:r>
            <w:proofErr w:type="gramStart"/>
            <w:r w:rsidRPr="00551E79">
              <w:rPr>
                <w:sz w:val="24"/>
              </w:rPr>
              <w:t>,  проведение</w:t>
            </w:r>
            <w:proofErr w:type="gramEnd"/>
            <w:r w:rsidRPr="00551E79">
              <w:rPr>
                <w:sz w:val="24"/>
              </w:rPr>
              <w:t xml:space="preserve"> государственной экспертизы объекта</w:t>
            </w:r>
            <w:r w:rsidRPr="00551E79">
              <w:rPr>
                <w:rFonts w:eastAsia="Courier New"/>
                <w:sz w:val="24"/>
              </w:rPr>
              <w:t xml:space="preserve"> </w:t>
            </w:r>
          </w:p>
          <w:p w:rsidR="000D0EF5" w:rsidRPr="00551E79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  <w:r w:rsidRPr="00551E79">
              <w:rPr>
                <w:sz w:val="24"/>
              </w:rPr>
              <w:t>за счет добровольных пожертвований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Pr="00170FD7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4"/>
              <w:jc w:val="center"/>
            </w:pPr>
            <w:r w:rsidRPr="00A65917"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9B6433" w:rsidRDefault="000D0EF5" w:rsidP="00210D53">
            <w:pPr>
              <w:jc w:val="center"/>
            </w:pPr>
            <w:r>
              <w:t>196,0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9B6433" w:rsidRDefault="000D0EF5" w:rsidP="00210D53">
            <w:pPr>
              <w:jc w:val="center"/>
            </w:pPr>
            <w:r>
              <w:t>196</w:t>
            </w:r>
            <w:r w:rsidRPr="009B6433"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33"/>
              <w:jc w:val="center"/>
            </w:pPr>
            <w:r>
              <w:t>100</w:t>
            </w:r>
          </w:p>
        </w:tc>
      </w:tr>
      <w:tr w:rsidR="000D0EF5" w:rsidTr="00210D53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Pr="00551E79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Pr="00170FD7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4"/>
              <w:jc w:val="center"/>
            </w:pPr>
            <w:r w:rsidRPr="00A65917"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9B6433" w:rsidRDefault="000D0EF5" w:rsidP="00210D53">
            <w:pPr>
              <w:jc w:val="center"/>
            </w:pPr>
            <w:r>
              <w:t>196,0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9B6433" w:rsidRDefault="000D0EF5" w:rsidP="00210D53">
            <w:pPr>
              <w:jc w:val="center"/>
            </w:pPr>
            <w:r>
              <w:t>196</w:t>
            </w:r>
            <w:r w:rsidRPr="009B6433"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</w:p>
        </w:tc>
      </w:tr>
      <w:tr w:rsidR="000D0EF5" w:rsidTr="00210D53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D0EF5" w:rsidRPr="002C0F5A" w:rsidRDefault="000D0EF5" w:rsidP="00210D53">
            <w:pPr>
              <w:jc w:val="center"/>
            </w:pPr>
            <w:r>
              <w:t>8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Pr="00551E79" w:rsidRDefault="000D0EF5" w:rsidP="00210D53">
            <w:pPr>
              <w:pStyle w:val="a3"/>
              <w:snapToGrid w:val="0"/>
              <w:jc w:val="center"/>
              <w:rPr>
                <w:sz w:val="24"/>
              </w:rPr>
            </w:pPr>
            <w:r w:rsidRPr="00551E79">
              <w:rPr>
                <w:sz w:val="24"/>
              </w:rPr>
              <w:t>Эксплуатация сети «Подземный газопровод низкого давления по ул.Северной в ст.Журавской»</w:t>
            </w:r>
          </w:p>
          <w:p w:rsidR="000D0EF5" w:rsidRPr="00551E79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E79">
              <w:rPr>
                <w:rFonts w:ascii="Times New Roman" w:hAnsi="Times New Roman" w:cs="Times New Roman"/>
                <w:sz w:val="24"/>
                <w:szCs w:val="24"/>
              </w:rPr>
              <w:t>за счет местного бюджета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0EF5" w:rsidRPr="00170FD7" w:rsidRDefault="000D0EF5" w:rsidP="00210D5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4"/>
              <w:jc w:val="center"/>
            </w:pPr>
            <w:r w:rsidRPr="00A65917"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9B6433" w:rsidRDefault="000D0EF5" w:rsidP="00210D53">
            <w:pPr>
              <w:jc w:val="center"/>
            </w:pPr>
            <w:r>
              <w:t>23,1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9B6433" w:rsidRDefault="000D0EF5" w:rsidP="00210D53">
            <w:pPr>
              <w:jc w:val="center"/>
            </w:pPr>
            <w:r>
              <w:t>23,1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33"/>
              <w:jc w:val="center"/>
            </w:pPr>
            <w:r>
              <w:t>100</w:t>
            </w:r>
          </w:p>
        </w:tc>
      </w:tr>
      <w:tr w:rsidR="000D0EF5" w:rsidTr="00210D53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2C0F5A" w:rsidRDefault="000D0EF5" w:rsidP="00210D5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2C0F5A" w:rsidRDefault="000D0EF5" w:rsidP="00210D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34"/>
              <w:jc w:val="center"/>
            </w:pPr>
            <w:r w:rsidRPr="00A65917"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9B6433" w:rsidRDefault="000D0EF5" w:rsidP="00210D53">
            <w:pPr>
              <w:jc w:val="center"/>
            </w:pPr>
            <w:r>
              <w:t>23,1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9B6433" w:rsidRDefault="000D0EF5" w:rsidP="00210D53">
            <w:pPr>
              <w:jc w:val="center"/>
            </w:pPr>
            <w:r>
              <w:t>23,1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Pr="00A65917" w:rsidRDefault="000D0EF5" w:rsidP="00210D53">
            <w:pPr>
              <w:snapToGrid w:val="0"/>
              <w:ind w:firstLine="720"/>
            </w:pPr>
            <w:r w:rsidRPr="00A65917"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</w:p>
        </w:tc>
      </w:tr>
      <w:tr w:rsidR="000D0EF5" w:rsidTr="00210D53">
        <w:trPr>
          <w:cantSplit/>
          <w:trHeight w:val="288"/>
        </w:trPr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  <w:jc w:val="both"/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4"/>
            </w:pPr>
            <w:r>
              <w:t xml:space="preserve">Всего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7"/>
              <w:jc w:val="center"/>
            </w:pPr>
            <w:r>
              <w:t>621,1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8"/>
              <w:jc w:val="center"/>
            </w:pPr>
            <w:r>
              <w:t>621,1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0D0EF5" w:rsidTr="00210D53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7"/>
              <w:jc w:val="center"/>
            </w:pPr>
            <w:r>
              <w:t>621,1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8"/>
              <w:jc w:val="center"/>
            </w:pPr>
            <w:r>
              <w:t>621,1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  <w:jc w:val="both"/>
            </w:pPr>
          </w:p>
        </w:tc>
      </w:tr>
      <w:tr w:rsidR="000D0EF5" w:rsidTr="00210D53">
        <w:trPr>
          <w:cantSplit/>
          <w:trHeight w:val="288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4"/>
            </w:pPr>
            <w:r>
              <w:t xml:space="preserve">Всего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7"/>
              <w:jc w:val="center"/>
            </w:pPr>
            <w:r>
              <w:t>1701,9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8"/>
              <w:jc w:val="center"/>
            </w:pPr>
            <w:r>
              <w:t>1701,9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33"/>
              <w:jc w:val="center"/>
            </w:pPr>
            <w:r>
              <w:t>100</w:t>
            </w:r>
          </w:p>
        </w:tc>
      </w:tr>
      <w:tr w:rsidR="000D0EF5" w:rsidTr="00210D53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7"/>
              <w:jc w:val="center"/>
            </w:pPr>
            <w:r>
              <w:t>1701,9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8"/>
              <w:jc w:val="center"/>
            </w:pPr>
            <w:r>
              <w:t>1701,9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  <w:jc w:val="both"/>
            </w:pPr>
          </w:p>
        </w:tc>
      </w:tr>
      <w:tr w:rsidR="000D0EF5" w:rsidTr="00210D53">
        <w:trPr>
          <w:cantSplit/>
          <w:trHeight w:val="288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  <w:r>
              <w:t>Всего по 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7"/>
              <w:jc w:val="center"/>
            </w:pPr>
            <w:r>
              <w:t>2323,0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8"/>
              <w:jc w:val="center"/>
            </w:pPr>
            <w:r>
              <w:t>2323,0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jc w:val="center"/>
            </w:pPr>
            <w:r>
              <w:t>100</w:t>
            </w:r>
          </w:p>
        </w:tc>
      </w:tr>
      <w:tr w:rsidR="000D0EF5" w:rsidTr="00210D53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EF5" w:rsidRDefault="000D0EF5" w:rsidP="00210D5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7"/>
              <w:jc w:val="center"/>
            </w:pPr>
            <w:r>
              <w:t>2323,0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108"/>
              <w:jc w:val="center"/>
            </w:pPr>
            <w:r>
              <w:t>2323,0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F5" w:rsidRDefault="000D0EF5" w:rsidP="00210D53">
            <w:pPr>
              <w:snapToGrid w:val="0"/>
              <w:ind w:firstLine="720"/>
              <w:jc w:val="both"/>
            </w:pPr>
          </w:p>
        </w:tc>
      </w:tr>
    </w:tbl>
    <w:p w:rsidR="000D0EF5" w:rsidRDefault="000D0EF5" w:rsidP="000D0EF5">
      <w:pPr>
        <w:rPr>
          <w:bCs/>
          <w:sz w:val="28"/>
          <w:szCs w:val="28"/>
        </w:rPr>
      </w:pPr>
    </w:p>
    <w:p w:rsidR="000D0EF5" w:rsidRPr="00794EE2" w:rsidRDefault="000D0EF5" w:rsidP="000D0EF5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Глава Журавского</w:t>
      </w:r>
    </w:p>
    <w:p w:rsidR="000D0EF5" w:rsidRPr="00794EE2" w:rsidRDefault="000D0EF5" w:rsidP="000D0EF5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сельского поселения</w:t>
      </w:r>
    </w:p>
    <w:p w:rsidR="00C75C02" w:rsidRDefault="000D0EF5" w:rsidP="000D0EF5">
      <w:r w:rsidRPr="00794EE2">
        <w:rPr>
          <w:sz w:val="28"/>
          <w:szCs w:val="28"/>
        </w:rPr>
        <w:t xml:space="preserve">Кореновского района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794EE2">
        <w:rPr>
          <w:sz w:val="28"/>
          <w:szCs w:val="28"/>
        </w:rPr>
        <w:t xml:space="preserve">                                     А.Н. Сергиенко</w:t>
      </w:r>
      <w:r>
        <w:rPr>
          <w:bCs/>
          <w:sz w:val="28"/>
          <w:szCs w:val="28"/>
        </w:rPr>
        <w:t xml:space="preserve">    </w:t>
      </w:r>
    </w:p>
    <w:sectPr w:rsidR="00C75C02" w:rsidSect="000D0EF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0EF5"/>
    <w:rsid w:val="000D0EF5"/>
    <w:rsid w:val="004E2604"/>
    <w:rsid w:val="00C7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ADB2B-14BA-4C5C-9D37-29EE38371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E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EF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a3">
    <w:name w:val="Содержимое таблицы"/>
    <w:basedOn w:val="a"/>
    <w:rsid w:val="000D0EF5"/>
    <w:pPr>
      <w:suppressLineNumbers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4E260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60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3AF61-7FA7-4EAA-9DEE-FBC39AA4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Журавского СП</Company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Татьяна</cp:lastModifiedBy>
  <cp:revision>3</cp:revision>
  <cp:lastPrinted>2014-02-24T12:36:00Z</cp:lastPrinted>
  <dcterms:created xsi:type="dcterms:W3CDTF">2014-02-22T08:49:00Z</dcterms:created>
  <dcterms:modified xsi:type="dcterms:W3CDTF">2014-02-24T12:36:00Z</dcterms:modified>
</cp:coreProperties>
</file>